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393BDB" w14:textId="77777777" w:rsidR="0022285E" w:rsidRPr="001136B3" w:rsidRDefault="0022285E" w:rsidP="00816177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80"/>
        <w:gridCol w:w="7280"/>
      </w:tblGrid>
      <w:tr w:rsidR="00816177" w:rsidRPr="0050788D" w14:paraId="393735EF" w14:textId="77777777" w:rsidTr="00816177">
        <w:tc>
          <w:tcPr>
            <w:tcW w:w="7280" w:type="dxa"/>
          </w:tcPr>
          <w:p w14:paraId="24BA2CD5" w14:textId="77777777" w:rsidR="00816177" w:rsidRPr="0050788D" w:rsidRDefault="00816177" w:rsidP="00A5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0" w:type="dxa"/>
          </w:tcPr>
          <w:p w14:paraId="1556ACFD" w14:textId="77777777" w:rsidR="00816177" w:rsidRPr="0050788D" w:rsidRDefault="00816177" w:rsidP="00D947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88D">
              <w:rPr>
                <w:rFonts w:ascii="Times New Roman" w:hAnsi="Times New Roman" w:cs="Times New Roman"/>
                <w:sz w:val="24"/>
                <w:szCs w:val="24"/>
              </w:rPr>
              <w:t>Приложение № 3 муниципальной подпрограммы «Повышение качества муниципального управления в Мишелевском муниципально</w:t>
            </w:r>
            <w:r w:rsidR="0050640C" w:rsidRPr="0050788D">
              <w:rPr>
                <w:rFonts w:ascii="Times New Roman" w:hAnsi="Times New Roman" w:cs="Times New Roman"/>
                <w:sz w:val="24"/>
                <w:szCs w:val="24"/>
              </w:rPr>
              <w:t>м образовании на 2021-202</w:t>
            </w:r>
            <w:r w:rsidR="00D9476C" w:rsidRPr="005078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0640C" w:rsidRPr="0050788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</w:tbl>
    <w:p w14:paraId="161CEB5E" w14:textId="0E415BE1" w:rsidR="00A5020F" w:rsidRPr="0050788D" w:rsidRDefault="00816177" w:rsidP="0050788D">
      <w:pPr>
        <w:jc w:val="center"/>
        <w:rPr>
          <w:rFonts w:ascii="Times New Roman" w:hAnsi="Times New Roman" w:cs="Times New Roman"/>
          <w:sz w:val="24"/>
          <w:szCs w:val="24"/>
        </w:rPr>
      </w:pPr>
      <w:r w:rsidRPr="0050788D">
        <w:rPr>
          <w:rFonts w:ascii="Times New Roman" w:hAnsi="Times New Roman" w:cs="Times New Roman"/>
          <w:b/>
          <w:sz w:val="24"/>
          <w:szCs w:val="24"/>
        </w:rPr>
        <w:t>Обоснование муниципальной подпрограммы</w:t>
      </w:r>
      <w:r w:rsidRPr="0050788D">
        <w:rPr>
          <w:rFonts w:ascii="Times New Roman" w:hAnsi="Times New Roman" w:cs="Times New Roman"/>
          <w:sz w:val="24"/>
          <w:szCs w:val="24"/>
        </w:rPr>
        <w:t xml:space="preserve"> </w:t>
      </w:r>
      <w:r w:rsidRPr="0050788D">
        <w:rPr>
          <w:rFonts w:ascii="Times New Roman" w:hAnsi="Times New Roman" w:cs="Times New Roman"/>
          <w:b/>
          <w:sz w:val="24"/>
          <w:szCs w:val="24"/>
        </w:rPr>
        <w:t xml:space="preserve">"Повышение качества муниципального управления в Мишелевском муниципальном образовании </w:t>
      </w:r>
      <w:r w:rsidR="008D56B1" w:rsidRPr="0050788D">
        <w:rPr>
          <w:rFonts w:ascii="Times New Roman" w:hAnsi="Times New Roman" w:cs="Times New Roman"/>
          <w:b/>
          <w:sz w:val="24"/>
          <w:szCs w:val="24"/>
        </w:rPr>
        <w:t>на 2021-202</w:t>
      </w:r>
      <w:r w:rsidR="006E46E9" w:rsidRPr="0050788D">
        <w:rPr>
          <w:rFonts w:ascii="Times New Roman" w:hAnsi="Times New Roman" w:cs="Times New Roman"/>
          <w:b/>
          <w:sz w:val="24"/>
          <w:szCs w:val="24"/>
        </w:rPr>
        <w:t>6</w:t>
      </w:r>
      <w:r w:rsidR="008D56B1" w:rsidRPr="0050788D">
        <w:rPr>
          <w:rFonts w:ascii="Times New Roman" w:hAnsi="Times New Roman" w:cs="Times New Roman"/>
          <w:b/>
          <w:sz w:val="24"/>
          <w:szCs w:val="24"/>
        </w:rPr>
        <w:t xml:space="preserve"> годы"</w:t>
      </w:r>
      <w:r w:rsidR="0050788D" w:rsidRPr="005078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0788D">
        <w:rPr>
          <w:rFonts w:ascii="Times New Roman" w:hAnsi="Times New Roman" w:cs="Times New Roman"/>
          <w:b/>
          <w:sz w:val="24"/>
          <w:szCs w:val="24"/>
        </w:rPr>
        <w:t>на 202</w:t>
      </w:r>
      <w:r w:rsidR="00245CEF">
        <w:rPr>
          <w:rFonts w:ascii="Times New Roman" w:hAnsi="Times New Roman" w:cs="Times New Roman"/>
          <w:b/>
          <w:sz w:val="24"/>
          <w:szCs w:val="24"/>
        </w:rPr>
        <w:t>4</w:t>
      </w:r>
      <w:r w:rsidRPr="0050788D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Style w:val="a3"/>
        <w:tblW w:w="14796" w:type="dxa"/>
        <w:tblLayout w:type="fixed"/>
        <w:tblLook w:val="04A0" w:firstRow="1" w:lastRow="0" w:firstColumn="1" w:lastColumn="0" w:noHBand="0" w:noVBand="1"/>
      </w:tblPr>
      <w:tblGrid>
        <w:gridCol w:w="535"/>
        <w:gridCol w:w="1980"/>
        <w:gridCol w:w="32"/>
        <w:gridCol w:w="3097"/>
        <w:gridCol w:w="1575"/>
        <w:gridCol w:w="4732"/>
        <w:gridCol w:w="2845"/>
      </w:tblGrid>
      <w:tr w:rsidR="002D418A" w:rsidRPr="0050788D" w14:paraId="03B76C3C" w14:textId="77777777" w:rsidTr="001C6EE1">
        <w:tc>
          <w:tcPr>
            <w:tcW w:w="535" w:type="dxa"/>
          </w:tcPr>
          <w:p w14:paraId="6E7E2AF2" w14:textId="77777777" w:rsidR="002D418A" w:rsidRPr="0050788D" w:rsidRDefault="002D418A" w:rsidP="00A5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88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109" w:type="dxa"/>
            <w:gridSpan w:val="3"/>
          </w:tcPr>
          <w:p w14:paraId="79426FC9" w14:textId="77777777" w:rsidR="002D418A" w:rsidRPr="0050788D" w:rsidRDefault="002D418A" w:rsidP="00A5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88D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</w:tc>
        <w:tc>
          <w:tcPr>
            <w:tcW w:w="1575" w:type="dxa"/>
          </w:tcPr>
          <w:p w14:paraId="04C76530" w14:textId="77777777" w:rsidR="002D418A" w:rsidRPr="0050788D" w:rsidRDefault="002D418A" w:rsidP="00A5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88D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14:paraId="70819CF4" w14:textId="77777777" w:rsidR="002D418A" w:rsidRPr="0050788D" w:rsidRDefault="002D418A" w:rsidP="00A5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50788D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proofErr w:type="gramEnd"/>
          </w:p>
        </w:tc>
        <w:tc>
          <w:tcPr>
            <w:tcW w:w="4732" w:type="dxa"/>
          </w:tcPr>
          <w:p w14:paraId="376F3786" w14:textId="77777777" w:rsidR="002D418A" w:rsidRPr="0050788D" w:rsidRDefault="002D418A" w:rsidP="00A5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88D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  <w:tc>
          <w:tcPr>
            <w:tcW w:w="2845" w:type="dxa"/>
          </w:tcPr>
          <w:p w14:paraId="40B1E553" w14:textId="77777777" w:rsidR="002D418A" w:rsidRPr="0050788D" w:rsidRDefault="002D418A" w:rsidP="00A5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88D">
              <w:rPr>
                <w:rFonts w:ascii="Times New Roman" w:hAnsi="Times New Roman" w:cs="Times New Roman"/>
                <w:sz w:val="24"/>
                <w:szCs w:val="24"/>
              </w:rPr>
              <w:t>Дополнительная потребность</w:t>
            </w:r>
          </w:p>
        </w:tc>
      </w:tr>
      <w:tr w:rsidR="00A77407" w:rsidRPr="0050788D" w14:paraId="33B04C5D" w14:textId="77777777" w:rsidTr="000702BB">
        <w:tc>
          <w:tcPr>
            <w:tcW w:w="535" w:type="dxa"/>
          </w:tcPr>
          <w:p w14:paraId="2EBFED6D" w14:textId="34D641D2" w:rsidR="00A77407" w:rsidRPr="0050788D" w:rsidRDefault="00A77407" w:rsidP="00A5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</w:tcPr>
          <w:p w14:paraId="140427D9" w14:textId="77777777" w:rsidR="00A77407" w:rsidRPr="0050788D" w:rsidRDefault="00A77407" w:rsidP="00A77407">
            <w:pPr>
              <w:tabs>
                <w:tab w:val="left" w:pos="5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788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5078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862D63" w:rsidRPr="0050788D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Повышение эффективности выполнения муниципальных функций оказания муниципальных услуг</w:t>
            </w:r>
          </w:p>
        </w:tc>
        <w:tc>
          <w:tcPr>
            <w:tcW w:w="1575" w:type="dxa"/>
          </w:tcPr>
          <w:p w14:paraId="7E795A9D" w14:textId="68E5E9B3" w:rsidR="00A77407" w:rsidRPr="0050788D" w:rsidRDefault="0067070C" w:rsidP="006F7C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796F21">
              <w:rPr>
                <w:rFonts w:ascii="Times New Roman" w:hAnsi="Times New Roman" w:cs="Times New Roman"/>
                <w:b/>
                <w:sz w:val="24"/>
                <w:szCs w:val="24"/>
              </w:rPr>
              <w:t>62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4732" w:type="dxa"/>
          </w:tcPr>
          <w:p w14:paraId="10962E60" w14:textId="77777777" w:rsidR="00A77407" w:rsidRPr="0050788D" w:rsidRDefault="00A77407" w:rsidP="00A5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5" w:type="dxa"/>
          </w:tcPr>
          <w:p w14:paraId="6C7DDDBB" w14:textId="77777777" w:rsidR="00A77407" w:rsidRPr="0050788D" w:rsidRDefault="00A77407" w:rsidP="00A5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7407" w:rsidRPr="0050788D" w14:paraId="4937FA95" w14:textId="77777777" w:rsidTr="008F5DA5">
        <w:tc>
          <w:tcPr>
            <w:tcW w:w="535" w:type="dxa"/>
          </w:tcPr>
          <w:p w14:paraId="0D6E6853" w14:textId="77777777" w:rsidR="00A77407" w:rsidRPr="0050788D" w:rsidRDefault="00A77407" w:rsidP="00A5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gridSpan w:val="2"/>
          </w:tcPr>
          <w:p w14:paraId="5FA4F824" w14:textId="77777777" w:rsidR="00A77407" w:rsidRPr="0050788D" w:rsidRDefault="00A77407" w:rsidP="00A774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7" w:type="dxa"/>
          </w:tcPr>
          <w:p w14:paraId="56D05B90" w14:textId="77777777" w:rsidR="00A77407" w:rsidRPr="0050788D" w:rsidRDefault="00862D63" w:rsidP="002D4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88D">
              <w:rPr>
                <w:rFonts w:ascii="Times New Roman" w:hAnsi="Times New Roman" w:cs="Times New Roman"/>
                <w:sz w:val="24"/>
                <w:szCs w:val="24"/>
              </w:rPr>
              <w:t>Приобретение и обновление программного обеспечения, обслуживания сайта, продление домена</w:t>
            </w:r>
          </w:p>
        </w:tc>
        <w:tc>
          <w:tcPr>
            <w:tcW w:w="1575" w:type="dxa"/>
          </w:tcPr>
          <w:p w14:paraId="12557F07" w14:textId="2C77AB83" w:rsidR="00A77407" w:rsidRPr="0050788D" w:rsidRDefault="00796F21" w:rsidP="006F7C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262,00</w:t>
            </w:r>
          </w:p>
        </w:tc>
        <w:tc>
          <w:tcPr>
            <w:tcW w:w="4732" w:type="dxa"/>
          </w:tcPr>
          <w:p w14:paraId="74F6EF9B" w14:textId="4E8D6077" w:rsidR="007112E1" w:rsidRPr="0050788D" w:rsidRDefault="00F04A4B" w:rsidP="006E46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88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95369" w:rsidRPr="0050788D">
              <w:rPr>
                <w:rFonts w:ascii="Times New Roman" w:hAnsi="Times New Roman" w:cs="Times New Roman"/>
                <w:sz w:val="24"/>
                <w:szCs w:val="24"/>
              </w:rPr>
              <w:t>оговор по информационно-техническому сопровождению системы «1С-предприятие» №</w:t>
            </w:r>
            <w:r w:rsidR="00703B87">
              <w:rPr>
                <w:rFonts w:ascii="Times New Roman" w:hAnsi="Times New Roman" w:cs="Times New Roman"/>
                <w:sz w:val="24"/>
                <w:szCs w:val="24"/>
              </w:rPr>
              <w:t>431</w:t>
            </w:r>
            <w:r w:rsidR="00495369" w:rsidRPr="0050788D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5D4CDB" w:rsidRPr="005078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03B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95369" w:rsidRPr="0050788D">
              <w:rPr>
                <w:rFonts w:ascii="Times New Roman" w:hAnsi="Times New Roman" w:cs="Times New Roman"/>
                <w:sz w:val="24"/>
                <w:szCs w:val="24"/>
              </w:rPr>
              <w:t>.07.202</w:t>
            </w:r>
            <w:r w:rsidR="00DC53F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95369" w:rsidRPr="0050788D">
              <w:rPr>
                <w:rFonts w:ascii="Times New Roman" w:hAnsi="Times New Roman" w:cs="Times New Roman"/>
                <w:sz w:val="24"/>
                <w:szCs w:val="24"/>
              </w:rPr>
              <w:t xml:space="preserve">г.; </w:t>
            </w:r>
            <w:r w:rsidR="00267157" w:rsidRPr="0050788D">
              <w:rPr>
                <w:rFonts w:ascii="Times New Roman" w:hAnsi="Times New Roman" w:cs="Times New Roman"/>
                <w:sz w:val="24"/>
                <w:szCs w:val="24"/>
              </w:rPr>
              <w:t>Контракт</w:t>
            </w:r>
            <w:r w:rsidR="00B5031B" w:rsidRPr="0050788D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="00D8164B" w:rsidRPr="0050788D">
              <w:rPr>
                <w:rFonts w:ascii="Times New Roman" w:hAnsi="Times New Roman" w:cs="Times New Roman"/>
                <w:sz w:val="24"/>
                <w:szCs w:val="24"/>
              </w:rPr>
              <w:t>ИП Путилов М.В.</w:t>
            </w:r>
            <w:r w:rsidR="00B5031B" w:rsidRPr="0050788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703B87">
              <w:rPr>
                <w:rFonts w:ascii="Times New Roman" w:hAnsi="Times New Roman" w:cs="Times New Roman"/>
                <w:sz w:val="24"/>
                <w:szCs w:val="24"/>
              </w:rPr>
              <w:t>515</w:t>
            </w:r>
            <w:r w:rsidR="00767AE1" w:rsidRPr="0050788D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703B87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  <w:r w:rsidR="00767AE1" w:rsidRPr="0050788D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703B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031B" w:rsidRPr="005078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77AF" w:rsidRPr="0050788D">
              <w:rPr>
                <w:rFonts w:ascii="Times New Roman" w:hAnsi="Times New Roman" w:cs="Times New Roman"/>
                <w:sz w:val="24"/>
                <w:szCs w:val="24"/>
              </w:rPr>
              <w:t>на передачу неисключительных прав использования электронной системы "Госзаказ"</w:t>
            </w:r>
          </w:p>
        </w:tc>
        <w:tc>
          <w:tcPr>
            <w:tcW w:w="2845" w:type="dxa"/>
          </w:tcPr>
          <w:p w14:paraId="4052F2C3" w14:textId="77777777" w:rsidR="00A77407" w:rsidRPr="0050788D" w:rsidRDefault="00A77407" w:rsidP="00A5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18A" w:rsidRPr="0050788D" w14:paraId="47B91110" w14:textId="77777777" w:rsidTr="006B046A">
        <w:tc>
          <w:tcPr>
            <w:tcW w:w="535" w:type="dxa"/>
          </w:tcPr>
          <w:p w14:paraId="0394F482" w14:textId="714D12C7" w:rsidR="002D418A" w:rsidRPr="0050788D" w:rsidRDefault="002D418A" w:rsidP="006B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</w:tcPr>
          <w:p w14:paraId="0474D28E" w14:textId="77777777" w:rsidR="002D418A" w:rsidRPr="0050788D" w:rsidRDefault="002D418A" w:rsidP="006B046A">
            <w:pPr>
              <w:tabs>
                <w:tab w:val="left" w:pos="5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0788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E7961" w:rsidRPr="0050788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5078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862D63" w:rsidRPr="005078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деятельности в области строительства, архитектуры и градостроительства </w:t>
            </w:r>
          </w:p>
        </w:tc>
        <w:tc>
          <w:tcPr>
            <w:tcW w:w="1575" w:type="dxa"/>
          </w:tcPr>
          <w:p w14:paraId="10BE5553" w14:textId="38AD8A19" w:rsidR="002D418A" w:rsidRPr="0050788D" w:rsidRDefault="00E90760" w:rsidP="006B04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960</w:t>
            </w:r>
            <w:r w:rsidR="00796F21">
              <w:rPr>
                <w:rFonts w:ascii="Times New Roman" w:hAnsi="Times New Roman" w:cs="Times New Roman"/>
                <w:b/>
                <w:sz w:val="24"/>
                <w:szCs w:val="24"/>
              </w:rPr>
              <w:t>,77</w:t>
            </w:r>
          </w:p>
        </w:tc>
        <w:tc>
          <w:tcPr>
            <w:tcW w:w="4732" w:type="dxa"/>
          </w:tcPr>
          <w:p w14:paraId="70DC0C6B" w14:textId="77777777" w:rsidR="002D418A" w:rsidRPr="0050788D" w:rsidRDefault="002D418A" w:rsidP="006B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5" w:type="dxa"/>
          </w:tcPr>
          <w:p w14:paraId="44D558B6" w14:textId="77777777" w:rsidR="002D418A" w:rsidRPr="0050788D" w:rsidRDefault="002D418A" w:rsidP="006B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418A" w:rsidRPr="0050788D" w14:paraId="18619A95" w14:textId="77777777" w:rsidTr="006B046A">
        <w:tc>
          <w:tcPr>
            <w:tcW w:w="535" w:type="dxa"/>
          </w:tcPr>
          <w:p w14:paraId="21D06F93" w14:textId="77777777" w:rsidR="002D418A" w:rsidRPr="0050788D" w:rsidRDefault="002D418A" w:rsidP="006B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gridSpan w:val="2"/>
          </w:tcPr>
          <w:p w14:paraId="54552F4C" w14:textId="77777777" w:rsidR="002D418A" w:rsidRPr="0050788D" w:rsidRDefault="002D418A" w:rsidP="006B04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7" w:type="dxa"/>
          </w:tcPr>
          <w:p w14:paraId="630448BB" w14:textId="77777777" w:rsidR="002D418A" w:rsidRPr="0050788D" w:rsidRDefault="00862D63" w:rsidP="002D4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88D">
              <w:rPr>
                <w:rFonts w:ascii="Times New Roman" w:hAnsi="Times New Roman" w:cs="Times New Roman"/>
                <w:sz w:val="24"/>
                <w:szCs w:val="24"/>
              </w:rPr>
              <w:t>выполнение кадастровых работ, проведение оценки муниципального имущества</w:t>
            </w:r>
          </w:p>
        </w:tc>
        <w:tc>
          <w:tcPr>
            <w:tcW w:w="1575" w:type="dxa"/>
          </w:tcPr>
          <w:p w14:paraId="36670AC5" w14:textId="6BFB8D00" w:rsidR="002D418A" w:rsidRPr="0050788D" w:rsidRDefault="00E90760" w:rsidP="00B50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  <w:r w:rsidR="00796F21">
              <w:rPr>
                <w:rFonts w:ascii="Times New Roman" w:hAnsi="Times New Roman" w:cs="Times New Roman"/>
                <w:sz w:val="24"/>
                <w:szCs w:val="24"/>
              </w:rPr>
              <w:t>,77</w:t>
            </w:r>
          </w:p>
        </w:tc>
        <w:tc>
          <w:tcPr>
            <w:tcW w:w="4732" w:type="dxa"/>
          </w:tcPr>
          <w:p w14:paraId="2A15036E" w14:textId="5AE27909" w:rsidR="002D418A" w:rsidRPr="0050788D" w:rsidRDefault="00741289" w:rsidP="006E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88D">
              <w:rPr>
                <w:rFonts w:ascii="Times New Roman" w:hAnsi="Times New Roman" w:cs="Times New Roman"/>
                <w:sz w:val="24"/>
                <w:szCs w:val="24"/>
              </w:rPr>
              <w:t>Договор</w:t>
            </w:r>
            <w:r w:rsidR="00B5031B" w:rsidRPr="0050788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50788D">
              <w:rPr>
                <w:rFonts w:ascii="Times New Roman" w:hAnsi="Times New Roman" w:cs="Times New Roman"/>
                <w:sz w:val="24"/>
                <w:szCs w:val="24"/>
              </w:rPr>
              <w:t xml:space="preserve"> с ООО </w:t>
            </w:r>
            <w:r w:rsidR="00F04A4B" w:rsidRPr="0050788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0788D">
              <w:rPr>
                <w:rFonts w:ascii="Times New Roman" w:hAnsi="Times New Roman" w:cs="Times New Roman"/>
                <w:sz w:val="24"/>
                <w:szCs w:val="24"/>
              </w:rPr>
              <w:t>Кадастровое бюро</w:t>
            </w:r>
            <w:r w:rsidR="00F04A4B" w:rsidRPr="0050788D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B5031B" w:rsidRPr="0050788D">
              <w:rPr>
                <w:rFonts w:ascii="Times New Roman" w:hAnsi="Times New Roman" w:cs="Times New Roman"/>
                <w:sz w:val="24"/>
                <w:szCs w:val="24"/>
              </w:rPr>
              <w:t>за 202</w:t>
            </w:r>
            <w:r w:rsidR="00DB33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5031B" w:rsidRPr="0050788D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845" w:type="dxa"/>
          </w:tcPr>
          <w:p w14:paraId="033160F7" w14:textId="77777777" w:rsidR="002D418A" w:rsidRPr="0050788D" w:rsidRDefault="002D418A" w:rsidP="006B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068" w:rsidRPr="0050788D" w14:paraId="72BCC3B2" w14:textId="77777777" w:rsidTr="006B046A">
        <w:tc>
          <w:tcPr>
            <w:tcW w:w="535" w:type="dxa"/>
          </w:tcPr>
          <w:p w14:paraId="4F626712" w14:textId="77777777" w:rsidR="000A1068" w:rsidRPr="0050788D" w:rsidRDefault="000A1068" w:rsidP="006B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gridSpan w:val="2"/>
          </w:tcPr>
          <w:p w14:paraId="0D1909E4" w14:textId="77777777" w:rsidR="000A1068" w:rsidRPr="0050788D" w:rsidRDefault="000A1068" w:rsidP="006B04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7" w:type="dxa"/>
          </w:tcPr>
          <w:p w14:paraId="149D15F8" w14:textId="35BE7FFF" w:rsidR="000A1068" w:rsidRPr="0050788D" w:rsidRDefault="00DC68BE" w:rsidP="002D41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A1068" w:rsidRPr="000A1068">
              <w:rPr>
                <w:rFonts w:ascii="Times New Roman" w:hAnsi="Times New Roman" w:cs="Times New Roman"/>
                <w:sz w:val="24"/>
                <w:szCs w:val="24"/>
              </w:rPr>
              <w:t>ктуализация документов градостроительного зонирования</w:t>
            </w:r>
          </w:p>
        </w:tc>
        <w:tc>
          <w:tcPr>
            <w:tcW w:w="1575" w:type="dxa"/>
          </w:tcPr>
          <w:p w14:paraId="69609007" w14:textId="4B5B81F4" w:rsidR="000A1068" w:rsidRDefault="00796F21" w:rsidP="00B50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870,00</w:t>
            </w:r>
          </w:p>
        </w:tc>
        <w:tc>
          <w:tcPr>
            <w:tcW w:w="4732" w:type="dxa"/>
          </w:tcPr>
          <w:p w14:paraId="38823A94" w14:textId="77777777" w:rsidR="000A1068" w:rsidRPr="0050788D" w:rsidRDefault="000A1068" w:rsidP="006E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45" w:type="dxa"/>
          </w:tcPr>
          <w:p w14:paraId="770E1807" w14:textId="77777777" w:rsidR="000A1068" w:rsidRPr="0050788D" w:rsidRDefault="000A1068" w:rsidP="006B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70C" w:rsidRPr="0050788D" w14:paraId="4684C3A9" w14:textId="77777777" w:rsidTr="006B046A">
        <w:tc>
          <w:tcPr>
            <w:tcW w:w="535" w:type="dxa"/>
          </w:tcPr>
          <w:p w14:paraId="337CB0E8" w14:textId="77777777" w:rsidR="0067070C" w:rsidRPr="0050788D" w:rsidRDefault="0067070C" w:rsidP="006B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gridSpan w:val="2"/>
          </w:tcPr>
          <w:p w14:paraId="519B7F0F" w14:textId="77777777" w:rsidR="0067070C" w:rsidRPr="0050788D" w:rsidRDefault="0067070C" w:rsidP="006B04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97" w:type="dxa"/>
          </w:tcPr>
          <w:p w14:paraId="556646ED" w14:textId="77777777" w:rsidR="0067070C" w:rsidRDefault="0067070C" w:rsidP="002D41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14:paraId="4FBBE231" w14:textId="77777777" w:rsidR="0067070C" w:rsidRDefault="0067070C" w:rsidP="00B503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2" w:type="dxa"/>
          </w:tcPr>
          <w:p w14:paraId="75E14172" w14:textId="77777777" w:rsidR="0067070C" w:rsidRPr="0050788D" w:rsidRDefault="0067070C" w:rsidP="006E4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5" w:type="dxa"/>
          </w:tcPr>
          <w:p w14:paraId="5D98B5D6" w14:textId="77777777" w:rsidR="0067070C" w:rsidRPr="0050788D" w:rsidRDefault="0067070C" w:rsidP="006B04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8C1" w:rsidRPr="0050788D" w14:paraId="3B9339DB" w14:textId="77777777" w:rsidTr="00592703">
        <w:tc>
          <w:tcPr>
            <w:tcW w:w="535" w:type="dxa"/>
          </w:tcPr>
          <w:p w14:paraId="7373F81B" w14:textId="77777777" w:rsidR="00BD28C1" w:rsidRPr="0050788D" w:rsidRDefault="00BD28C1" w:rsidP="00A5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9" w:type="dxa"/>
            <w:gridSpan w:val="3"/>
          </w:tcPr>
          <w:p w14:paraId="43021A92" w14:textId="77777777" w:rsidR="00BD28C1" w:rsidRPr="0050788D" w:rsidRDefault="002F2FA6" w:rsidP="00833F6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50788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BD28C1" w:rsidRPr="005078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862D63" w:rsidRPr="0050788D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муниципальной службы в Мишелевском муниципальном образовании</w:t>
            </w:r>
          </w:p>
        </w:tc>
        <w:tc>
          <w:tcPr>
            <w:tcW w:w="1575" w:type="dxa"/>
          </w:tcPr>
          <w:p w14:paraId="42C22922" w14:textId="1730C030" w:rsidR="00BD28C1" w:rsidRPr="0050788D" w:rsidRDefault="00796F21" w:rsidP="00A502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31,30</w:t>
            </w:r>
          </w:p>
        </w:tc>
        <w:tc>
          <w:tcPr>
            <w:tcW w:w="4732" w:type="dxa"/>
          </w:tcPr>
          <w:p w14:paraId="2DB0CBE1" w14:textId="77777777" w:rsidR="00BD28C1" w:rsidRPr="0050788D" w:rsidRDefault="00BD28C1" w:rsidP="00222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5" w:type="dxa"/>
          </w:tcPr>
          <w:p w14:paraId="728A3800" w14:textId="77777777" w:rsidR="00BD28C1" w:rsidRPr="0050788D" w:rsidRDefault="00BD28C1" w:rsidP="00A5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2FB7" w:rsidRPr="0050788D" w14:paraId="599B641F" w14:textId="77777777" w:rsidTr="008F5DA5">
        <w:tc>
          <w:tcPr>
            <w:tcW w:w="535" w:type="dxa"/>
          </w:tcPr>
          <w:p w14:paraId="1A1F6918" w14:textId="77777777" w:rsidR="00E52FB7" w:rsidRPr="0050788D" w:rsidRDefault="00E52FB7" w:rsidP="00A5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2" w:type="dxa"/>
            <w:gridSpan w:val="2"/>
          </w:tcPr>
          <w:p w14:paraId="420F6BBA" w14:textId="77777777" w:rsidR="00E52FB7" w:rsidRPr="0050788D" w:rsidRDefault="00E52FB7" w:rsidP="00A5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7" w:type="dxa"/>
          </w:tcPr>
          <w:p w14:paraId="64A48646" w14:textId="77777777" w:rsidR="00E52FB7" w:rsidRPr="0050788D" w:rsidRDefault="00862D63" w:rsidP="00F418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88D">
              <w:rPr>
                <w:rFonts w:ascii="Times New Roman" w:hAnsi="Times New Roman" w:cs="Times New Roman"/>
                <w:sz w:val="24"/>
                <w:szCs w:val="24"/>
              </w:rPr>
              <w:t>повышение квалификации работников администрации</w:t>
            </w:r>
          </w:p>
        </w:tc>
        <w:tc>
          <w:tcPr>
            <w:tcW w:w="1575" w:type="dxa"/>
          </w:tcPr>
          <w:p w14:paraId="16C0251E" w14:textId="0D448C18" w:rsidR="00E52FB7" w:rsidRPr="0050788D" w:rsidRDefault="00796F21" w:rsidP="00644B7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31,30</w:t>
            </w:r>
          </w:p>
        </w:tc>
        <w:tc>
          <w:tcPr>
            <w:tcW w:w="4732" w:type="dxa"/>
          </w:tcPr>
          <w:p w14:paraId="645CA2C6" w14:textId="5E76C8EE" w:rsidR="00E52FB7" w:rsidRPr="0050788D" w:rsidRDefault="00BE77AF" w:rsidP="000840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88D">
              <w:rPr>
                <w:rFonts w:ascii="Times New Roman" w:hAnsi="Times New Roman" w:cs="Times New Roman"/>
                <w:sz w:val="24"/>
                <w:szCs w:val="24"/>
              </w:rPr>
              <w:t>Договор с АНО ДПО "ИГУКС" № ДО2</w:t>
            </w:r>
            <w:r w:rsidR="002B67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0788D">
              <w:rPr>
                <w:rFonts w:ascii="Times New Roman" w:hAnsi="Times New Roman" w:cs="Times New Roman"/>
                <w:sz w:val="24"/>
                <w:szCs w:val="24"/>
              </w:rPr>
              <w:t>-02/73 от 10.02.202</w:t>
            </w:r>
            <w:r w:rsidR="004C2A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0788D">
              <w:rPr>
                <w:rFonts w:ascii="Times New Roman" w:hAnsi="Times New Roman" w:cs="Times New Roman"/>
                <w:sz w:val="24"/>
                <w:szCs w:val="24"/>
              </w:rPr>
              <w:t>г., №ДО2</w:t>
            </w:r>
            <w:r w:rsidR="002B67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0788D">
              <w:rPr>
                <w:rFonts w:ascii="Times New Roman" w:hAnsi="Times New Roman" w:cs="Times New Roman"/>
                <w:sz w:val="24"/>
                <w:szCs w:val="24"/>
              </w:rPr>
              <w:t>-03/21 от 03.03.202</w:t>
            </w:r>
            <w:r w:rsidR="004C2A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0788D">
              <w:rPr>
                <w:rFonts w:ascii="Times New Roman" w:hAnsi="Times New Roman" w:cs="Times New Roman"/>
                <w:sz w:val="24"/>
                <w:szCs w:val="24"/>
              </w:rPr>
              <w:t>г., №ДО2</w:t>
            </w:r>
            <w:r w:rsidR="004C2A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0788D">
              <w:rPr>
                <w:rFonts w:ascii="Times New Roman" w:hAnsi="Times New Roman" w:cs="Times New Roman"/>
                <w:sz w:val="24"/>
                <w:szCs w:val="24"/>
              </w:rPr>
              <w:t>-04/72 от 14.04.202</w:t>
            </w:r>
            <w:r w:rsidR="004C2A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0788D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5078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образовательные услуги по обучению сотрудников; Договор с ФГБОУ ВО "БГУ" №36 от 02.03.2022г. на дополнительное профессиональное образование</w:t>
            </w:r>
            <w:r w:rsidR="004C2A1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45" w:type="dxa"/>
          </w:tcPr>
          <w:p w14:paraId="50DD6C95" w14:textId="77777777" w:rsidR="00E52FB7" w:rsidRPr="0050788D" w:rsidRDefault="00E52FB7" w:rsidP="00A5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6B1" w:rsidRPr="0050788D" w14:paraId="0388C32A" w14:textId="77777777" w:rsidTr="00862D63">
        <w:tc>
          <w:tcPr>
            <w:tcW w:w="535" w:type="dxa"/>
          </w:tcPr>
          <w:p w14:paraId="1941DBEE" w14:textId="77777777" w:rsidR="008D56B1" w:rsidRPr="0050788D" w:rsidRDefault="008D56B1" w:rsidP="00A5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0E9EF82E" w14:textId="77777777" w:rsidR="008D56B1" w:rsidRPr="0050788D" w:rsidRDefault="008D56B1" w:rsidP="00C17B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9" w:type="dxa"/>
            <w:gridSpan w:val="2"/>
          </w:tcPr>
          <w:p w14:paraId="03A3B177" w14:textId="2C584AC2" w:rsidR="008D56B1" w:rsidRPr="0050788D" w:rsidRDefault="008D56B1" w:rsidP="00C17B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14:paraId="39DBD0E9" w14:textId="52CF4D9D" w:rsidR="008D56B1" w:rsidRPr="0050788D" w:rsidRDefault="008D56B1" w:rsidP="00084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2" w:type="dxa"/>
          </w:tcPr>
          <w:p w14:paraId="40EA5AB4" w14:textId="77777777" w:rsidR="008D56B1" w:rsidRPr="0050788D" w:rsidRDefault="008D56B1" w:rsidP="00C17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5" w:type="dxa"/>
          </w:tcPr>
          <w:p w14:paraId="79A67FFB" w14:textId="77777777" w:rsidR="008D56B1" w:rsidRPr="0050788D" w:rsidRDefault="008D56B1" w:rsidP="00A5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1068" w:rsidRPr="0050788D" w14:paraId="7D0642E5" w14:textId="77777777" w:rsidTr="00862D63">
        <w:tc>
          <w:tcPr>
            <w:tcW w:w="535" w:type="dxa"/>
          </w:tcPr>
          <w:p w14:paraId="73797CBD" w14:textId="77777777" w:rsidR="000A1068" w:rsidRPr="0050788D" w:rsidRDefault="000A1068" w:rsidP="00A5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</w:tcPr>
          <w:p w14:paraId="16B350A1" w14:textId="77777777" w:rsidR="000A1068" w:rsidRPr="0050788D" w:rsidRDefault="000A1068" w:rsidP="00C17B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9" w:type="dxa"/>
            <w:gridSpan w:val="2"/>
          </w:tcPr>
          <w:p w14:paraId="7828EE9A" w14:textId="5238CF37" w:rsidR="000A1068" w:rsidRPr="0050788D" w:rsidRDefault="000A1068" w:rsidP="00C17B8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88D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75" w:type="dxa"/>
          </w:tcPr>
          <w:p w14:paraId="55567A09" w14:textId="223AB1FF" w:rsidR="000A1068" w:rsidRDefault="00796F21" w:rsidP="000840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90760">
              <w:rPr>
                <w:rFonts w:ascii="Times New Roman" w:hAnsi="Times New Roman" w:cs="Times New Roman"/>
                <w:b/>
                <w:sz w:val="24"/>
                <w:szCs w:val="24"/>
              </w:rPr>
              <w:t> 244,07</w:t>
            </w:r>
          </w:p>
        </w:tc>
        <w:tc>
          <w:tcPr>
            <w:tcW w:w="4732" w:type="dxa"/>
          </w:tcPr>
          <w:p w14:paraId="7194A147" w14:textId="77777777" w:rsidR="000A1068" w:rsidRPr="0050788D" w:rsidRDefault="000A1068" w:rsidP="00C17B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5" w:type="dxa"/>
          </w:tcPr>
          <w:p w14:paraId="6DFC2437" w14:textId="77777777" w:rsidR="000A1068" w:rsidRPr="0050788D" w:rsidRDefault="000A1068" w:rsidP="00A50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B3C2DA" w14:textId="77777777" w:rsidR="00A5020F" w:rsidRPr="00A5020F" w:rsidRDefault="00A5020F" w:rsidP="00A017D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sectPr w:rsidR="00A5020F" w:rsidRPr="00A5020F" w:rsidSect="00A017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568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365164" w14:textId="77777777" w:rsidR="007C2203" w:rsidRDefault="007C2203" w:rsidP="00010116">
      <w:pPr>
        <w:spacing w:after="0" w:line="240" w:lineRule="auto"/>
      </w:pPr>
      <w:r>
        <w:separator/>
      </w:r>
    </w:p>
  </w:endnote>
  <w:endnote w:type="continuationSeparator" w:id="0">
    <w:p w14:paraId="7824A8C6" w14:textId="77777777" w:rsidR="007C2203" w:rsidRDefault="007C2203" w:rsidP="0001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624EB" w14:textId="77777777" w:rsidR="00010116" w:rsidRDefault="0001011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0DF395" w14:textId="77777777" w:rsidR="00010116" w:rsidRDefault="0001011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A74871" w14:textId="77777777" w:rsidR="00010116" w:rsidRDefault="0001011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46FF8E" w14:textId="77777777" w:rsidR="007C2203" w:rsidRDefault="007C2203" w:rsidP="00010116">
      <w:pPr>
        <w:spacing w:after="0" w:line="240" w:lineRule="auto"/>
      </w:pPr>
      <w:r>
        <w:separator/>
      </w:r>
    </w:p>
  </w:footnote>
  <w:footnote w:type="continuationSeparator" w:id="0">
    <w:p w14:paraId="03805541" w14:textId="77777777" w:rsidR="007C2203" w:rsidRDefault="007C2203" w:rsidP="0001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070CCF" w14:textId="77777777" w:rsidR="00010116" w:rsidRDefault="0001011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49DC30" w14:textId="77777777" w:rsidR="00010116" w:rsidRDefault="0001011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925BD5" w14:textId="77777777" w:rsidR="00010116" w:rsidRDefault="0001011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6226"/>
    <w:rsid w:val="00010116"/>
    <w:rsid w:val="00013732"/>
    <w:rsid w:val="00084010"/>
    <w:rsid w:val="00085C5D"/>
    <w:rsid w:val="000A1068"/>
    <w:rsid w:val="0012151E"/>
    <w:rsid w:val="001D0CBD"/>
    <w:rsid w:val="0022285E"/>
    <w:rsid w:val="0024089F"/>
    <w:rsid w:val="00245CEF"/>
    <w:rsid w:val="00267157"/>
    <w:rsid w:val="00275F95"/>
    <w:rsid w:val="002B0D06"/>
    <w:rsid w:val="002B67E9"/>
    <w:rsid w:val="002C5E13"/>
    <w:rsid w:val="002D418A"/>
    <w:rsid w:val="002F2FA6"/>
    <w:rsid w:val="00317F29"/>
    <w:rsid w:val="003970EF"/>
    <w:rsid w:val="003A3793"/>
    <w:rsid w:val="003A51A6"/>
    <w:rsid w:val="003C09E4"/>
    <w:rsid w:val="00453668"/>
    <w:rsid w:val="00456226"/>
    <w:rsid w:val="0046786A"/>
    <w:rsid w:val="00472267"/>
    <w:rsid w:val="00495369"/>
    <w:rsid w:val="004C2A12"/>
    <w:rsid w:val="004D0E75"/>
    <w:rsid w:val="004D53C9"/>
    <w:rsid w:val="0050640C"/>
    <w:rsid w:val="0050788D"/>
    <w:rsid w:val="0052080B"/>
    <w:rsid w:val="005B4448"/>
    <w:rsid w:val="005D4CDB"/>
    <w:rsid w:val="0064113D"/>
    <w:rsid w:val="00644B7E"/>
    <w:rsid w:val="0067070C"/>
    <w:rsid w:val="006E46E9"/>
    <w:rsid w:val="006F7C3C"/>
    <w:rsid w:val="00703B87"/>
    <w:rsid w:val="007112E1"/>
    <w:rsid w:val="007159B1"/>
    <w:rsid w:val="00741289"/>
    <w:rsid w:val="00761BDF"/>
    <w:rsid w:val="00767AE1"/>
    <w:rsid w:val="00791637"/>
    <w:rsid w:val="00796F21"/>
    <w:rsid w:val="007C2203"/>
    <w:rsid w:val="007D5A9D"/>
    <w:rsid w:val="00816177"/>
    <w:rsid w:val="00830AF3"/>
    <w:rsid w:val="00833F6A"/>
    <w:rsid w:val="00862D63"/>
    <w:rsid w:val="00885C1D"/>
    <w:rsid w:val="008962E6"/>
    <w:rsid w:val="008A5CC3"/>
    <w:rsid w:val="008D56B1"/>
    <w:rsid w:val="008F5DA5"/>
    <w:rsid w:val="00917B88"/>
    <w:rsid w:val="009C0271"/>
    <w:rsid w:val="009E24BC"/>
    <w:rsid w:val="009E7961"/>
    <w:rsid w:val="00A017D7"/>
    <w:rsid w:val="00A1450E"/>
    <w:rsid w:val="00A34546"/>
    <w:rsid w:val="00A5020F"/>
    <w:rsid w:val="00A77407"/>
    <w:rsid w:val="00A85A19"/>
    <w:rsid w:val="00A96AC2"/>
    <w:rsid w:val="00AA1DA7"/>
    <w:rsid w:val="00AA249E"/>
    <w:rsid w:val="00AB47A6"/>
    <w:rsid w:val="00B22666"/>
    <w:rsid w:val="00B5031B"/>
    <w:rsid w:val="00BD1992"/>
    <w:rsid w:val="00BD28C1"/>
    <w:rsid w:val="00BE77AF"/>
    <w:rsid w:val="00BF5733"/>
    <w:rsid w:val="00C17B84"/>
    <w:rsid w:val="00C41770"/>
    <w:rsid w:val="00C831D3"/>
    <w:rsid w:val="00CC7F2B"/>
    <w:rsid w:val="00CD7F75"/>
    <w:rsid w:val="00D8164B"/>
    <w:rsid w:val="00D9476C"/>
    <w:rsid w:val="00DA29D6"/>
    <w:rsid w:val="00DB339E"/>
    <w:rsid w:val="00DC13B2"/>
    <w:rsid w:val="00DC1DC1"/>
    <w:rsid w:val="00DC53F3"/>
    <w:rsid w:val="00DC68BE"/>
    <w:rsid w:val="00DF283D"/>
    <w:rsid w:val="00E52FB7"/>
    <w:rsid w:val="00E90760"/>
    <w:rsid w:val="00EC5A1D"/>
    <w:rsid w:val="00EF3CE7"/>
    <w:rsid w:val="00F04A4B"/>
    <w:rsid w:val="00F418E0"/>
    <w:rsid w:val="00F84B29"/>
    <w:rsid w:val="00F96485"/>
    <w:rsid w:val="00FB4851"/>
    <w:rsid w:val="00FC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166D16"/>
  <w15:chartTrackingRefBased/>
  <w15:docId w15:val="{BFDA502D-439F-4C68-BF00-1BE45B5C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F5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10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0116"/>
  </w:style>
  <w:style w:type="paragraph" w:styleId="a6">
    <w:name w:val="footer"/>
    <w:basedOn w:val="a"/>
    <w:link w:val="a7"/>
    <w:uiPriority w:val="99"/>
    <w:unhideWhenUsed/>
    <w:rsid w:val="000101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0116"/>
  </w:style>
  <w:style w:type="character" w:customStyle="1" w:styleId="hl">
    <w:name w:val="hl"/>
    <w:basedOn w:val="a0"/>
    <w:rsid w:val="00C17B84"/>
  </w:style>
  <w:style w:type="paragraph" w:styleId="a8">
    <w:name w:val="Balloon Text"/>
    <w:basedOn w:val="a"/>
    <w:link w:val="a9"/>
    <w:uiPriority w:val="99"/>
    <w:semiHidden/>
    <w:unhideWhenUsed/>
    <w:rsid w:val="008161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161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Бухгалтерия</cp:lastModifiedBy>
  <cp:revision>40</cp:revision>
  <cp:lastPrinted>2024-06-25T05:28:00Z</cp:lastPrinted>
  <dcterms:created xsi:type="dcterms:W3CDTF">2021-02-03T02:51:00Z</dcterms:created>
  <dcterms:modified xsi:type="dcterms:W3CDTF">2024-06-25T05:29:00Z</dcterms:modified>
</cp:coreProperties>
</file>